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C6" w:rsidRPr="00543185" w:rsidRDefault="00785CC6" w:rsidP="005431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185">
        <w:rPr>
          <w:rFonts w:ascii="Times New Roman" w:hAnsi="Times New Roman" w:cs="Times New Roman"/>
          <w:b/>
          <w:bCs/>
          <w:sz w:val="28"/>
          <w:szCs w:val="28"/>
        </w:rPr>
        <w:t>«Путешествие в подводное царство-государство»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43185">
        <w:rPr>
          <w:rFonts w:ascii="Times New Roman" w:hAnsi="Times New Roman" w:cs="Times New Roman"/>
          <w:sz w:val="28"/>
          <w:szCs w:val="28"/>
        </w:rPr>
        <w:t> Закрепить знания детей о море и морских обитателях.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Расширить и систематизировать знания детей о представителях морского дна, об их особенностях, о приспособленности к жизни в водной среде, о внешнем виде, питании, передвижении, желание у детей активно изучать подводный мир.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Воспитывать нравственные чувства, выражающиеся в сопереживании природе, потребность детей в общении с живой природой, любовь к живому, повышать интерес к познанию, желание сохранить её красоту.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Методы и приёмы: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беседа, использование дидактических пособий, наглядного материала, рассматривание картины, проведение физкультминутки, пальчиковой гимнастики, технических средств.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Развивающая среда: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Передвижная доска; мольберт; конверт с текстом письма; игрушки – морские животные; картины с изображением морских животных, проведение д/ игры «Поймай рыбку», аудиозапись с шумом моря, спокойной музыкой; картинки со схемами строения рыбы, коллективная работа – панно подводного мира.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Предварительная работа: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Рассматривание иллюстраций из серии «Обитатели моря», беседа о морских обитателях, коллективная работа - изготовление морского дна, проведение опытов экспериментов с водой.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 </w:t>
      </w:r>
      <w:r w:rsidRPr="00543185">
        <w:rPr>
          <w:rFonts w:ascii="Times New Roman" w:hAnsi="Times New Roman" w:cs="Times New Roman"/>
          <w:sz w:val="28"/>
          <w:szCs w:val="28"/>
        </w:rPr>
        <w:t>(</w:t>
      </w:r>
      <w:r w:rsidRPr="00543185">
        <w:rPr>
          <w:rFonts w:ascii="Times New Roman" w:hAnsi="Times New Roman" w:cs="Times New Roman"/>
          <w:i/>
          <w:iCs/>
          <w:sz w:val="28"/>
          <w:szCs w:val="28"/>
        </w:rPr>
        <w:t>Дети стоят в кругу с воспитателем.</w:t>
      </w:r>
      <w:r w:rsidRPr="00543185">
        <w:rPr>
          <w:rFonts w:ascii="Times New Roman" w:hAnsi="Times New Roman" w:cs="Times New Roman"/>
          <w:sz w:val="28"/>
          <w:szCs w:val="28"/>
        </w:rPr>
        <w:t>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Психологический настрой: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Для начала встанем в круг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Сколько радости вокруг!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Мы все за руки возьмемся.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Мы готовы поиграть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Можно встречу начинать.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Ребята, посмотрите, к нам в группу пришла необычная посылка, давайте посмотрим, что в ней. (Открывает посылку, все достают)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здесь письмо, давайте прочтем.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 нем соленая вода,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Ходят по нему суда.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Летом взрослые и дети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Ездят отдыхать туда. Что это?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Дети: Море.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Беседа: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Какая вода в море? (соленая)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А в реках и озерах вода какая? (пресная)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Без воды человек жить не может: он ее пьет, готовит пищу, умывается, стирает, убирает свое жилище. Людям требуется много воды.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Вода очень нужна растениям, животным, рыбам – всему живому на Земле!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А что будет, если на Земле не будет воды –морей, рек, озер?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Погибнет все живое вокруг и погибнем и мы.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lastRenderedPageBreak/>
        <w:t>А я предлагаю вам отправиться в увлекательное путешествие в царство подводного мира, превратиться в исследователей и вместе изучить этот загадочный подводный мир. Вы согласны?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Вы, желаете заглянуть в необычный подводный мир? (ответы детей) В этом нам помогут волшебные слова: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Быстро, быстро кружимся,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С волшебством подружимся,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Хлопнули в ладоши и остановились,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На берегу теплого, синего моря все мы очутились.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-Вот мы и на берегу моря. Давайте посмотрим, что здесь интересного. Но что-то странная здесь тишина? А это что за коробка? \открываю, в нем записка, читаю\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-«Мы – жители волшебного подводного царства. Просим о помощи. Нас заколдовала морская ведьма, и теперь нас никто не видит. Волшебные чары можно расколдовать, выполнив задания.»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-Ребята, поможем жителям подводного царства? Для этого нам нужно отправиться на морское дно, в волшебное путешествие по морскому царству!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Давайте сядем поудобнее, закроем глазки и послушаем звуки природы.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Закройте глаза, покачаемся на волнах, как хорошо, приятно….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Аудиозапись - (шум моря)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На что похожи эти звуки, которые вы слышите? (Предполагаемые ответы детей: звуки моря, плеск волны, прибой, шум волны и т. д.)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совершенно верно! Это шум моря.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Вот мы и на морском дне. Море огромное, море прекрасное, море синее. Оно восхищает и удивляет. На морском дне растут целые заросли водорослей, есть красивые, разноцветные камни и моллюски с волшебными раковинами.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Вы готовы выполнять задания, чтобы помочь морским обитателям?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-Вот первое задание: - Каким бывает море? \тихое, спокойное, холодное, теплое, прозрачное, штормовое, бурлящее…\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lastRenderedPageBreak/>
        <w:t>Как вы думаете, море – это только вода, только песок, только камни? Или кто-то живет в морской пучине? - Дети перечисляют морских жителей. Отгадайте загадку: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Крылья есть, а не летает, ног нет, а не догонишь (рыба)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А как приспособлено тело рыбы к жизни под водой (строение рыбы? (ответы детей)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 показывает картины со схемами строения рыбы: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-Перечислим элементы ее строения: хвост, плавники, туловище, голова.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А чего у рыбы нет? (Шеи).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Каких морских обитателей вы знаете (ответы детей)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А теперь отгадайте загадки о морских обитателях (по мере разгадывания загадок, выставляю картинки с изображением животных на мольберт):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1 - Через море – океан плывет огромный великан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 xml:space="preserve">И с судна видит </w:t>
      </w:r>
      <w:proofErr w:type="gramStart"/>
      <w:r w:rsidRPr="00543185">
        <w:rPr>
          <w:rFonts w:ascii="Times New Roman" w:hAnsi="Times New Roman" w:cs="Times New Roman"/>
          <w:sz w:val="28"/>
          <w:szCs w:val="28"/>
        </w:rPr>
        <w:t>капитан :</w:t>
      </w:r>
      <w:proofErr w:type="gramEnd"/>
      <w:r w:rsidRPr="00543185">
        <w:rPr>
          <w:rFonts w:ascii="Times New Roman" w:hAnsi="Times New Roman" w:cs="Times New Roman"/>
          <w:sz w:val="28"/>
          <w:szCs w:val="28"/>
        </w:rPr>
        <w:t xml:space="preserve"> на великане бьет фонтан. \кит\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Это самое большое животное в мире. Многие думают, что это рыба, хотя на самом деле - нет. Оно кормит своих детенышей молоком. Когда оно плавает, в море виден фонтанчик воды. В сказках про него говорят: «чудо-юдо».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2. Что за дивная лошадка? Очень странные повадки: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Конь не сеет и на пашет, под водой с рыбешкой пляшет.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 xml:space="preserve">Назови его </w:t>
      </w:r>
      <w:proofErr w:type="gramStart"/>
      <w:r w:rsidRPr="00543185">
        <w:rPr>
          <w:rFonts w:ascii="Times New Roman" w:hAnsi="Times New Roman" w:cs="Times New Roman"/>
          <w:sz w:val="28"/>
          <w:szCs w:val="28"/>
        </w:rPr>
        <w:t>дружок :</w:t>
      </w:r>
      <w:proofErr w:type="gramEnd"/>
      <w:r w:rsidRPr="00543185">
        <w:rPr>
          <w:rFonts w:ascii="Times New Roman" w:hAnsi="Times New Roman" w:cs="Times New Roman"/>
          <w:sz w:val="28"/>
          <w:szCs w:val="28"/>
        </w:rPr>
        <w:t xml:space="preserve"> рыбок друг - \морской конек\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Морской конек - небольшая рыба одна из самых необычных существ на свете. Необычная форма тела этого животного напоминает шахматную фигурку коня.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3. Ты со мною не знаком? Я живу на дне морском.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Голова и восемь ног, вот и весь я - \осьминог\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Правильно, осьминоги живут у самого дна, скрываясь между камнями или в подводных пещерах. Осьминог получил свое название за количество ног. Их ровно восемь.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4. Гроза всей живности морей, не знаем мы зубов острей.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lastRenderedPageBreak/>
        <w:t>Ее боится даже кит, а безопасна, если спит.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Потрогать можно, раз заснула. Кто эта рыбина? \акула\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Это большие, быстрые и зубастые рыбы. Зубы у них - в шесть рядов, и острые, как пила. Кожа этих рыб покрыта чешуей и острыми шипами, поэтому даже легкое прикосновение к ним наносит серьезные раны.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5. Кто так медленно ползёт,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Словно груз большой везёт?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Панцирь твердый, очень прочный.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Защитит и днём, и ночью.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Но всегда дрожит от страха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Долгожитель. (черепаха).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Это - самые необычные обитатели моря. У них на спине овальный панцирь, большая голова на короткой шее, а ноги похожи на ласты. В воде они очень подвижны и грациозны, а по суше передвигаются медленно-медленно.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6. Глубоко на дне она, словно на небе видна,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Но не светит и не греет, потому, что не умеет. \морская звезда\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Эти животные - хищники. Питаются звезды моллюсками. Они постоянно ползут по морскому дну, только очень медленно. Движутся они с помощью ножек с присосками, ряды которых находятся на нижней стороне лучей.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7 Для нее волна – качели, и плывет она без цели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Ниоткуда в никуда, вся прозрачна, как вода. \медуза\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Медузы бывают круглыми, как шар, плоскими, как тарелка, вытянутыми наподобие прозрачного дирижабля. Все медузы ядовиты.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8. Над волной дугою взвился,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Спинкой чёрной заискрился.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Мимо Гагр плывёт… Афин!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Белобрюхий кто? (Дельфин)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Правильно! А как мы можем назвать их всех вместе?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lastRenderedPageBreak/>
        <w:t>Если дети затрудняются, то воспитатель, с помощью наводящих вопросов, выясняет, где они живут-обитают. Они обитают в море. Значит, они морские обитатели.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Молодцы, с этим заданием справились. Вот мы и расколдовали всех животных. Предлагаю немного подвигаться.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b/>
          <w:bCs/>
          <w:sz w:val="28"/>
          <w:szCs w:val="28"/>
        </w:rPr>
        <w:t>Физ. минутка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Рыбка рыбке говорила.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Плавничками шевелила: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«Чтобы быть здоровой, гладкой,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Будем делать мы зарядку.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Хлоп направо, хлоп налево,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Мы стройны, как королевы!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Будем хвостиком вилять: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Два подскока, три хлопка,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Головою два кивка».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(Все слова сопровождаются движениями, которые показывает воспитатель, а дети повторяют.)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Молодцы! А впереди у нас - новые приключения. Наше путешествие продолжается.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Ребята, давайте рассмотрим нашу коллективную работу – «Подводный мир»: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 нашем подводном мире живут самые разные животные и рыбы.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-А вы знаете кто еще живет на дне морском? - (ответы детей)- растения.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Да, разные растения: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Водоросли - это водные растения. Они растут на самом дне, как трава на земле. Колышутся водоросли под водой, создают уютные места обитания для рыб и животных морей. Они выделяют много кислорода, которым дышат обитатели морей и океанов. Морские водоросли — это также основной источник пищи для них.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lastRenderedPageBreak/>
        <w:t>- А какие здесь красивые кораллы. На что они похожи?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Дети: На деревья, на цветы, кустарники.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Ребята, посмотрите внимательно на картинку и скажите: «Где у нас находится морской конек?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Дети: Между медузой и морской черепахой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А где находится морская звезда? Дети: На дне.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Где же спрятался осьминог? Дети: Под камнем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- Скажите, где у нас на картинке дельфин? Дети: Над морем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 xml:space="preserve">- Молодцы! А где же живут все наши животные и рыбы? Дети: </w:t>
      </w:r>
      <w:proofErr w:type="gramStart"/>
      <w:r w:rsidRPr="005431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185">
        <w:rPr>
          <w:rFonts w:ascii="Times New Roman" w:hAnsi="Times New Roman" w:cs="Times New Roman"/>
          <w:sz w:val="28"/>
          <w:szCs w:val="28"/>
        </w:rPr>
        <w:t xml:space="preserve"> подводном мире, в море.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Проходите на свои места. (Дети проходят на стульчики). Сядьте красиво, ноги поставьте вместе и приготовьте руки, мы немного с ними поиграем: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Пальчиковая гимнастика «Рыбки»: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Рыбки плавали, ныряли - Пальцы обеих рук сложены в кулечек, изображая плавающих и ныряющих рыбок.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 чистой тепленькой воде. - </w:t>
      </w:r>
      <w:r w:rsidRPr="00543185">
        <w:rPr>
          <w:rFonts w:ascii="Times New Roman" w:hAnsi="Times New Roman" w:cs="Times New Roman"/>
          <w:i/>
          <w:iCs/>
          <w:sz w:val="28"/>
          <w:szCs w:val="28"/>
        </w:rPr>
        <w:t>Обеими руками изображаете волны.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То сожмутся, - </w:t>
      </w:r>
      <w:r w:rsidRPr="00543185">
        <w:rPr>
          <w:rFonts w:ascii="Times New Roman" w:hAnsi="Times New Roman" w:cs="Times New Roman"/>
          <w:i/>
          <w:iCs/>
          <w:sz w:val="28"/>
          <w:szCs w:val="28"/>
        </w:rPr>
        <w:t>Плотно сжимаете пальцы рук.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Разожмутся, - </w:t>
      </w:r>
      <w:r w:rsidRPr="00543185">
        <w:rPr>
          <w:rFonts w:ascii="Times New Roman" w:hAnsi="Times New Roman" w:cs="Times New Roman"/>
          <w:i/>
          <w:iCs/>
          <w:sz w:val="28"/>
          <w:szCs w:val="28"/>
        </w:rPr>
        <w:t>Растопыриваете пальцы в стороны.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То зароются в песке. - </w:t>
      </w:r>
      <w:r w:rsidRPr="00543185">
        <w:rPr>
          <w:rFonts w:ascii="Times New Roman" w:hAnsi="Times New Roman" w:cs="Times New Roman"/>
          <w:i/>
          <w:iCs/>
          <w:sz w:val="28"/>
          <w:szCs w:val="28"/>
        </w:rPr>
        <w:t>Одну ладошку складываете в кулечек, а другой ладошкой ее накрываете. Как будто рыбка зарылась в песке.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Теперь мы с вами поиграем в игру «Поймай рыбку»: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Воспитатель: Мы сегодня так много узнали. Вам понравилось? Мы замечательно погуляли по морскому дну и увидели много красивых рыб! Но нам, ребята пора возвращаться в детский сад. Давайте скажем волшебные слова: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Мы вокруг себя покружимся,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С волшебством подружимся,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Раз, два, три в детский сад,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lastRenderedPageBreak/>
        <w:t>Всех нас верни!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sz w:val="28"/>
          <w:szCs w:val="28"/>
        </w:rPr>
        <w:t>Вот мы с вами и в детском саду.</w:t>
      </w:r>
    </w:p>
    <w:p w:rsidR="00785CC6" w:rsidRPr="00543185" w:rsidRDefault="00785CC6" w:rsidP="00785CC6">
      <w:pPr>
        <w:rPr>
          <w:rFonts w:ascii="Times New Roman" w:hAnsi="Times New Roman" w:cs="Times New Roman"/>
          <w:sz w:val="28"/>
          <w:szCs w:val="28"/>
        </w:rPr>
      </w:pPr>
      <w:r w:rsidRPr="00543185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Pr="00543185">
        <w:rPr>
          <w:rFonts w:ascii="Times New Roman" w:hAnsi="Times New Roman" w:cs="Times New Roman"/>
          <w:sz w:val="28"/>
          <w:szCs w:val="28"/>
        </w:rPr>
        <w:t> Давайте вспомним, где мы с вами были сегодня? Кого мы там встретили? Что больше всего вам понравилось? И создадим макет подводное царство</w:t>
      </w:r>
    </w:p>
    <w:p w:rsidR="002F5294" w:rsidRPr="00543185" w:rsidRDefault="002F5294">
      <w:pPr>
        <w:rPr>
          <w:rFonts w:ascii="Times New Roman" w:hAnsi="Times New Roman" w:cs="Times New Roman"/>
          <w:sz w:val="28"/>
          <w:szCs w:val="28"/>
        </w:rPr>
      </w:pPr>
    </w:p>
    <w:sectPr w:rsidR="002F5294" w:rsidRPr="0054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B1"/>
    <w:rsid w:val="002F5294"/>
    <w:rsid w:val="00543185"/>
    <w:rsid w:val="006331B1"/>
    <w:rsid w:val="007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C14"/>
  <w15:docId w15:val="{587923EB-D1D7-450B-A943-DFCD49C1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1460</Words>
  <Characters>8327</Characters>
  <Application>Microsoft Office Word</Application>
  <DocSecurity>0</DocSecurity>
  <Lines>69</Lines>
  <Paragraphs>19</Paragraphs>
  <ScaleCrop>false</ScaleCrop>
  <Company>Home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5</cp:revision>
  <dcterms:created xsi:type="dcterms:W3CDTF">2019-09-06T21:34:00Z</dcterms:created>
  <dcterms:modified xsi:type="dcterms:W3CDTF">2020-09-14T23:35:00Z</dcterms:modified>
</cp:coreProperties>
</file>