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62A" w:rsidRDefault="00C3562A" w:rsidP="006950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2B10" w:rsidRDefault="00B42B10" w:rsidP="00B42B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4722"/>
        <w:gridCol w:w="4723"/>
      </w:tblGrid>
      <w:tr w:rsidR="00695036" w:rsidRPr="00FA78E5" w:rsidTr="00695036">
        <w:trPr>
          <w:trHeight w:val="2669"/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5036" w:rsidRPr="00FA78E5" w:rsidRDefault="00695036" w:rsidP="009E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5036" w:rsidRPr="00FA78E5" w:rsidRDefault="00695036" w:rsidP="009E5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6C8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63500" distR="63500" simplePos="0" relativeHeight="251659264" behindDoc="1" locked="0" layoutInCell="1" allowOverlap="1" wp14:anchorId="5501841D" wp14:editId="36363B0E">
                  <wp:simplePos x="0" y="0"/>
                  <wp:positionH relativeFrom="page">
                    <wp:posOffset>69850</wp:posOffset>
                  </wp:positionH>
                  <wp:positionV relativeFrom="page">
                    <wp:posOffset>-29845</wp:posOffset>
                  </wp:positionV>
                  <wp:extent cx="1542415" cy="1619250"/>
                  <wp:effectExtent l="19050" t="0" r="635" b="0"/>
                  <wp:wrapNone/>
                  <wp:docPr id="1" name="Рисунок 1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A78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Утверждено: </w:t>
            </w:r>
            <w:r w:rsidRPr="00FA78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Заведующий МБДОУ Детский сад № 5 </w:t>
            </w:r>
            <w:proofErr w:type="spellStart"/>
            <w:r w:rsidRPr="00FA78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Pr="00FA78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Тымовское</w:t>
            </w:r>
            <w:r w:rsidRPr="00FA78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__________________</w:t>
            </w:r>
            <w:proofErr w:type="spellStart"/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Н.В.Батурина</w:t>
            </w:r>
            <w:proofErr w:type="spellEnd"/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  <w:lang w:eastAsia="ru-RU"/>
              </w:rPr>
              <w:t>(Ф. И. О.)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  <w:lang w:eastAsia="ru-RU"/>
              </w:rPr>
              <w:t> </w:t>
            </w:r>
            <w:r w:rsidRPr="00FA78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C3562A" w:rsidRDefault="00C3562A" w:rsidP="00C356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562A" w:rsidRDefault="00C3562A" w:rsidP="00C356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562A" w:rsidRDefault="00C3562A" w:rsidP="00C356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562A" w:rsidRDefault="00C3562A" w:rsidP="00C356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562A" w:rsidRDefault="00C3562A" w:rsidP="00C356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562A" w:rsidRDefault="00C3562A" w:rsidP="00C356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562A" w:rsidRDefault="00C3562A" w:rsidP="00C356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562A" w:rsidRPr="00B42B10" w:rsidRDefault="00C3562A" w:rsidP="00C356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3562A" w:rsidRPr="00C3562A" w:rsidRDefault="00C3562A" w:rsidP="00C3562A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3562A" w:rsidRPr="00C3562A" w:rsidRDefault="00C3562A" w:rsidP="00C3562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562A">
        <w:rPr>
          <w:rFonts w:ascii="Times New Roman" w:eastAsia="Calibri" w:hAnsi="Times New Roman" w:cs="Times New Roman"/>
          <w:b/>
          <w:sz w:val="28"/>
          <w:szCs w:val="28"/>
        </w:rPr>
        <w:t>Паспорт проекта</w:t>
      </w:r>
    </w:p>
    <w:p w:rsidR="00C3562A" w:rsidRPr="00C3562A" w:rsidRDefault="00B42B10" w:rsidP="00C3562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356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«Тряпичные игрушки наши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</w:t>
      </w:r>
      <w:r w:rsidRPr="00C356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прабабушек»</w:t>
      </w:r>
    </w:p>
    <w:p w:rsidR="00C3562A" w:rsidRPr="00C3562A" w:rsidRDefault="00C3562A" w:rsidP="00C3562A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C3562A" w:rsidRPr="00C3562A" w:rsidRDefault="00C3562A" w:rsidP="00C3562A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C3562A" w:rsidRPr="00C3562A" w:rsidRDefault="00C3562A" w:rsidP="00C3562A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C3562A" w:rsidRPr="00C3562A" w:rsidRDefault="00C3562A" w:rsidP="00C3562A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C3562A" w:rsidRDefault="00C3562A" w:rsidP="00C3562A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B42B10" w:rsidRDefault="00B42B10" w:rsidP="00C3562A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B42B10" w:rsidRPr="00C3562A" w:rsidRDefault="00B42B10" w:rsidP="00C3562A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C3562A" w:rsidRPr="00C3562A" w:rsidRDefault="00C3562A" w:rsidP="00C3562A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C3562A" w:rsidRPr="00C3562A" w:rsidRDefault="00C3562A" w:rsidP="00C3562A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Полежайкина Татьяна Александровна</w:t>
      </w:r>
    </w:p>
    <w:p w:rsidR="00C3562A" w:rsidRPr="00C3562A" w:rsidRDefault="00C3562A" w:rsidP="00C3562A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3562A">
        <w:rPr>
          <w:rFonts w:ascii="Times New Roman" w:eastAsia="Calibri" w:hAnsi="Times New Roman" w:cs="Times New Roman"/>
          <w:sz w:val="24"/>
          <w:szCs w:val="24"/>
        </w:rPr>
        <w:t xml:space="preserve"> МБДОУ Детский сад №5 </w:t>
      </w:r>
      <w:proofErr w:type="spellStart"/>
      <w:r w:rsidRPr="00C3562A">
        <w:rPr>
          <w:rFonts w:ascii="Times New Roman" w:eastAsia="Calibri" w:hAnsi="Times New Roman" w:cs="Times New Roman"/>
          <w:sz w:val="24"/>
          <w:szCs w:val="24"/>
        </w:rPr>
        <w:t>пгт</w:t>
      </w:r>
      <w:proofErr w:type="spellEnd"/>
      <w:r w:rsidRPr="00C3562A">
        <w:rPr>
          <w:rFonts w:ascii="Times New Roman" w:eastAsia="Calibri" w:hAnsi="Times New Roman" w:cs="Times New Roman"/>
          <w:sz w:val="24"/>
          <w:szCs w:val="24"/>
        </w:rPr>
        <w:t xml:space="preserve"> Тымовское</w:t>
      </w:r>
    </w:p>
    <w:p w:rsidR="00C3562A" w:rsidRPr="00C3562A" w:rsidRDefault="00C3562A" w:rsidP="00C3562A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3562A" w:rsidRPr="00C3562A" w:rsidRDefault="00C3562A" w:rsidP="00C3562A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3562A" w:rsidRDefault="00C3562A" w:rsidP="00C3562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42B10" w:rsidRDefault="00B42B10" w:rsidP="00C3562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42B10" w:rsidRDefault="00B42B10" w:rsidP="00C3562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42B10" w:rsidRDefault="00B42B10" w:rsidP="00C3562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3562A" w:rsidRPr="00C3562A" w:rsidRDefault="00C3562A" w:rsidP="00C3562A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3562A" w:rsidRPr="00C3562A" w:rsidRDefault="00695036" w:rsidP="00C3562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пгт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Тымовское 2017</w:t>
      </w:r>
    </w:p>
    <w:p w:rsidR="00C3562A" w:rsidRDefault="00C3562A" w:rsidP="00C356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2B10" w:rsidRDefault="00B42B10" w:rsidP="00B42B1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</w:t>
      </w:r>
    </w:p>
    <w:p w:rsidR="00B42B10" w:rsidRPr="00B42B10" w:rsidRDefault="00B42B10" w:rsidP="00B42B1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p w:rsidR="00C3562A" w:rsidRPr="00B42B10" w:rsidRDefault="00B42B10" w:rsidP="00C35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                </w:t>
      </w:r>
    </w:p>
    <w:p w:rsidR="00C3562A" w:rsidRPr="00C3562A" w:rsidRDefault="00C3562A" w:rsidP="00C35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B42B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Автор</w:t>
      </w:r>
      <w:r w:rsidRPr="00B42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B42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Полежайкина</w:t>
      </w:r>
      <w:proofErr w:type="gramEnd"/>
      <w:r w:rsidRPr="00B42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Татьяна Александровна</w:t>
      </w:r>
      <w:r w:rsidRPr="00C356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                                                          </w:t>
      </w:r>
    </w:p>
    <w:p w:rsidR="00C3562A" w:rsidRPr="00C3562A" w:rsidRDefault="00C3562A" w:rsidP="00C35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Продолжительность </w:t>
      </w:r>
      <w:proofErr w:type="gramStart"/>
      <w:r w:rsidRPr="00C35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проекта:</w:t>
      </w:r>
      <w:r w:rsidRPr="00B42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proofErr w:type="gramEnd"/>
      <w:r w:rsidR="00695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краткосрочный с 01.11 по 30.11.2017 г.</w:t>
      </w:r>
    </w:p>
    <w:p w:rsidR="00C3562A" w:rsidRPr="00C3562A" w:rsidRDefault="00C3562A" w:rsidP="006950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Участники </w:t>
      </w:r>
      <w:proofErr w:type="gramStart"/>
      <w:r w:rsidRPr="00C35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проекта:</w:t>
      </w:r>
      <w:r w:rsidR="00695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 </w:t>
      </w:r>
      <w:proofErr w:type="gramEnd"/>
      <w:r w:rsidR="00695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подготовительной </w:t>
      </w:r>
      <w:r w:rsidRPr="00B42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5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группы, родители </w:t>
      </w: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воспитанников,  воспитатели.</w:t>
      </w:r>
    </w:p>
    <w:p w:rsidR="00C3562A" w:rsidRPr="00C3562A" w:rsidRDefault="00C3562A" w:rsidP="00C35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50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Тематическое поле:</w:t>
      </w:r>
      <w:r w:rsidRPr="0069503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познавательное, социально-коммуникативное, художественно-эстетическое, речевое развитие.</w:t>
      </w:r>
    </w:p>
    <w:p w:rsidR="00C3562A" w:rsidRPr="00C3562A" w:rsidRDefault="00C3562A" w:rsidP="00C35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</w:t>
      </w:r>
      <w:proofErr w:type="gramStart"/>
      <w:r w:rsidRPr="00C35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проекта:  </w:t>
      </w: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</w:t>
      </w:r>
      <w:proofErr w:type="gramEnd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к таланту и мастерству предков и бережному отношению ко всему тому, что они создали и оставили нам, через старинную куклу как этнографический источник.</w:t>
      </w:r>
    </w:p>
    <w:p w:rsidR="00C3562A" w:rsidRPr="00C3562A" w:rsidRDefault="00C3562A" w:rsidP="00C3562A">
      <w:pPr>
        <w:shd w:val="clear" w:color="auto" w:fill="FFFFFF"/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C3562A" w:rsidRPr="00C3562A" w:rsidRDefault="00C3562A" w:rsidP="00C3562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историей русской народной куклы;</w:t>
      </w:r>
    </w:p>
    <w:p w:rsidR="00C3562A" w:rsidRPr="00C3562A" w:rsidRDefault="00C3562A" w:rsidP="00C3562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 углублению интереса к истории и традициям народной игрушки;</w:t>
      </w:r>
    </w:p>
    <w:p w:rsidR="00C3562A" w:rsidRPr="00C3562A" w:rsidRDefault="00C3562A" w:rsidP="00C3562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вариантами и технологией изготовления куклы – оберега, раскрыть символику;</w:t>
      </w:r>
    </w:p>
    <w:p w:rsidR="00C3562A" w:rsidRPr="00C3562A" w:rsidRDefault="00C3562A" w:rsidP="00C3562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мастерить традиционные куклы старинным бесшовным способом;</w:t>
      </w:r>
    </w:p>
    <w:p w:rsidR="00C3562A" w:rsidRPr="00C3562A" w:rsidRDefault="00C3562A" w:rsidP="00C3562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разыгрывать с помощью изготовленных кукол различные ситуации, соответствующие традиционным обрядам;</w:t>
      </w:r>
    </w:p>
    <w:p w:rsidR="00C3562A" w:rsidRPr="00C3562A" w:rsidRDefault="00C3562A" w:rsidP="00C3562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взаимодействовать и сотрудничать в процессе работы по реализации проекта;</w:t>
      </w:r>
    </w:p>
    <w:p w:rsidR="00C3562A" w:rsidRPr="00C3562A" w:rsidRDefault="00C3562A" w:rsidP="00C3562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формировать трудовые навыки: складывание, сворачивание, скручивание, обматывание, завязывание и др.</w:t>
      </w:r>
    </w:p>
    <w:p w:rsidR="00C3562A" w:rsidRPr="00C3562A" w:rsidRDefault="00C3562A" w:rsidP="00C35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Роль родителей в реализации проекта:</w:t>
      </w:r>
    </w:p>
    <w:p w:rsidR="00C3562A" w:rsidRPr="00C3562A" w:rsidRDefault="00C3562A" w:rsidP="00C3562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Консультации: «Русская народная кукла в жизни ребёнка», «Старая кукла на новый лад» и т.д.;</w:t>
      </w:r>
    </w:p>
    <w:p w:rsidR="00C3562A" w:rsidRPr="00C3562A" w:rsidRDefault="00C3562A" w:rsidP="00C3562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матери</w:t>
      </w:r>
      <w:r w:rsidRPr="00B42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алов и информации по теме:</w:t>
      </w: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«Тряпичные куклы для детей и вместе с детьми»;</w:t>
      </w:r>
    </w:p>
    <w:p w:rsidR="00C3562A" w:rsidRPr="00C3562A" w:rsidRDefault="00C3562A" w:rsidP="00C3562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Выставки совместных работ детей и родителей: «Необычные чудо-куклы», «Тряпичные игрушки </w:t>
      </w:r>
      <w:proofErr w:type="gramStart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</w:t>
      </w:r>
      <w:r w:rsidRPr="00B42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прабабушек</w:t>
      </w:r>
      <w:proofErr w:type="gramEnd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C3562A" w:rsidRPr="00C3562A" w:rsidRDefault="00C3562A" w:rsidP="00C3562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Альбом-эстафета: «Старая кукла на новый лад».</w:t>
      </w:r>
    </w:p>
    <w:p w:rsidR="00C3562A" w:rsidRPr="00C3562A" w:rsidRDefault="00C3562A" w:rsidP="00C35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Обеспечение проектной деятельности:</w:t>
      </w:r>
    </w:p>
    <w:p w:rsidR="00C3562A" w:rsidRPr="00C3562A" w:rsidRDefault="00C3562A" w:rsidP="00C3562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Методическое:</w:t>
      </w:r>
    </w:p>
    <w:p w:rsidR="00C3562A" w:rsidRPr="00C3562A" w:rsidRDefault="00C3562A" w:rsidP="00C3562A">
      <w:pPr>
        <w:numPr>
          <w:ilvl w:val="0"/>
          <w:numId w:val="3"/>
        </w:numPr>
        <w:shd w:val="clear" w:color="auto" w:fill="FFFFFF"/>
        <w:spacing w:after="0" w:line="240" w:lineRule="auto"/>
        <w:ind w:left="1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О.А. </w:t>
      </w:r>
      <w:proofErr w:type="spellStart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Соломенникова</w:t>
      </w:r>
      <w:proofErr w:type="spellEnd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«Радость творчества»;</w:t>
      </w:r>
    </w:p>
    <w:p w:rsidR="00C3562A" w:rsidRPr="00C3562A" w:rsidRDefault="00C3562A" w:rsidP="00C3562A">
      <w:pPr>
        <w:numPr>
          <w:ilvl w:val="0"/>
          <w:numId w:val="3"/>
        </w:numPr>
        <w:shd w:val="clear" w:color="auto" w:fill="FFFFFF"/>
        <w:spacing w:after="0" w:line="240" w:lineRule="auto"/>
        <w:ind w:left="1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В.А. </w:t>
      </w:r>
      <w:proofErr w:type="spellStart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Деркунская</w:t>
      </w:r>
      <w:proofErr w:type="spellEnd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«Проектная деятельность дошкольников»;</w:t>
      </w:r>
    </w:p>
    <w:p w:rsidR="00C3562A" w:rsidRPr="00C3562A" w:rsidRDefault="00C3562A" w:rsidP="00C3562A">
      <w:pPr>
        <w:numPr>
          <w:ilvl w:val="0"/>
          <w:numId w:val="3"/>
        </w:numPr>
        <w:shd w:val="clear" w:color="auto" w:fill="FFFFFF"/>
        <w:spacing w:after="0" w:line="240" w:lineRule="auto"/>
        <w:ind w:left="1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Т.А. </w:t>
      </w:r>
      <w:proofErr w:type="spellStart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Бударина</w:t>
      </w:r>
      <w:proofErr w:type="spellEnd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«Знакомство детей с русским народным творчеством»;</w:t>
      </w:r>
    </w:p>
    <w:p w:rsidR="00C3562A" w:rsidRPr="00C3562A" w:rsidRDefault="00C3562A" w:rsidP="00C3562A">
      <w:pPr>
        <w:numPr>
          <w:ilvl w:val="0"/>
          <w:numId w:val="3"/>
        </w:numPr>
        <w:shd w:val="clear" w:color="auto" w:fill="FFFFFF"/>
        <w:spacing w:after="0" w:line="240" w:lineRule="auto"/>
        <w:ind w:left="1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С.Р. Николаева «Народный календарь-основа планирования работы с дошкольниками»;</w:t>
      </w:r>
    </w:p>
    <w:p w:rsidR="00C3562A" w:rsidRPr="00C3562A" w:rsidRDefault="00C3562A" w:rsidP="00C3562A">
      <w:pPr>
        <w:numPr>
          <w:ilvl w:val="0"/>
          <w:numId w:val="3"/>
        </w:numPr>
        <w:shd w:val="clear" w:color="auto" w:fill="FFFFFF"/>
        <w:spacing w:after="0" w:line="240" w:lineRule="auto"/>
        <w:ind w:left="1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Н.Е. </w:t>
      </w:r>
      <w:proofErr w:type="spellStart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Веракса</w:t>
      </w:r>
      <w:proofErr w:type="spellEnd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«Проектная деятельность дошкольников»;</w:t>
      </w:r>
    </w:p>
    <w:p w:rsidR="00C3562A" w:rsidRPr="00C3562A" w:rsidRDefault="00C3562A" w:rsidP="00C3562A">
      <w:pPr>
        <w:numPr>
          <w:ilvl w:val="0"/>
          <w:numId w:val="3"/>
        </w:numPr>
        <w:shd w:val="clear" w:color="auto" w:fill="FFFFFF"/>
        <w:spacing w:after="0" w:line="240" w:lineRule="auto"/>
        <w:ind w:left="1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Н.А. Кочкина «Метод проектов в дошкольном образовании»;</w:t>
      </w:r>
    </w:p>
    <w:p w:rsidR="00C3562A" w:rsidRPr="00C3562A" w:rsidRDefault="00C3562A" w:rsidP="00C3562A">
      <w:pPr>
        <w:numPr>
          <w:ilvl w:val="0"/>
          <w:numId w:val="3"/>
        </w:numPr>
        <w:shd w:val="clear" w:color="auto" w:fill="FFFFFF"/>
        <w:spacing w:after="0" w:line="240" w:lineRule="auto"/>
        <w:ind w:left="1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Л.В. </w:t>
      </w:r>
      <w:proofErr w:type="spellStart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Кокуёва</w:t>
      </w:r>
      <w:proofErr w:type="spellEnd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«Духовно-нравственное воспитание дошкольников на культурных традициях своего народа»;</w:t>
      </w:r>
    </w:p>
    <w:p w:rsidR="00C3562A" w:rsidRPr="00C3562A" w:rsidRDefault="00C3562A" w:rsidP="00C3562A">
      <w:pPr>
        <w:numPr>
          <w:ilvl w:val="0"/>
          <w:numId w:val="3"/>
        </w:numPr>
        <w:shd w:val="clear" w:color="auto" w:fill="FFFFFF"/>
        <w:spacing w:after="0" w:line="240" w:lineRule="auto"/>
        <w:ind w:left="1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И.А. Лыкова «Художественный труд в детском саду»;</w:t>
      </w:r>
    </w:p>
    <w:p w:rsidR="00C3562A" w:rsidRPr="00C3562A" w:rsidRDefault="00C3562A" w:rsidP="00C3562A">
      <w:pPr>
        <w:numPr>
          <w:ilvl w:val="0"/>
          <w:numId w:val="3"/>
        </w:numPr>
        <w:shd w:val="clear" w:color="auto" w:fill="FFFFFF"/>
        <w:spacing w:after="0" w:line="240" w:lineRule="auto"/>
        <w:ind w:left="1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Е. </w:t>
      </w:r>
      <w:proofErr w:type="spellStart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Берстнёва</w:t>
      </w:r>
      <w:proofErr w:type="spellEnd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Н. </w:t>
      </w:r>
      <w:proofErr w:type="spellStart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Догаева</w:t>
      </w:r>
      <w:proofErr w:type="spellEnd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«Кукольный сундучок»;</w:t>
      </w:r>
    </w:p>
    <w:p w:rsidR="00C3562A" w:rsidRPr="00C3562A" w:rsidRDefault="00C3562A" w:rsidP="00C3562A">
      <w:pPr>
        <w:numPr>
          <w:ilvl w:val="0"/>
          <w:numId w:val="3"/>
        </w:numPr>
        <w:shd w:val="clear" w:color="auto" w:fill="FFFFFF"/>
        <w:spacing w:after="0" w:line="240" w:lineRule="auto"/>
        <w:ind w:left="1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Г.Д. Дайн «Русская народная игрушка»;</w:t>
      </w:r>
    </w:p>
    <w:p w:rsidR="00C3562A" w:rsidRPr="00C3562A" w:rsidRDefault="00C3562A" w:rsidP="00C3562A">
      <w:pPr>
        <w:numPr>
          <w:ilvl w:val="0"/>
          <w:numId w:val="3"/>
        </w:numPr>
        <w:shd w:val="clear" w:color="auto" w:fill="FFFFFF"/>
        <w:spacing w:after="0" w:line="240" w:lineRule="auto"/>
        <w:ind w:left="1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О.А. </w:t>
      </w:r>
      <w:proofErr w:type="spellStart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Цыгвинская</w:t>
      </w:r>
      <w:proofErr w:type="spellEnd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«Мастерская народных кукол»;</w:t>
      </w:r>
    </w:p>
    <w:p w:rsidR="00C3562A" w:rsidRPr="00C3562A" w:rsidRDefault="00C3562A" w:rsidP="00C3562A">
      <w:pPr>
        <w:numPr>
          <w:ilvl w:val="0"/>
          <w:numId w:val="3"/>
        </w:numPr>
        <w:shd w:val="clear" w:color="auto" w:fill="FFFFFF"/>
        <w:spacing w:after="0" w:line="240" w:lineRule="auto"/>
        <w:ind w:left="12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Интернета.</w:t>
      </w:r>
    </w:p>
    <w:p w:rsidR="00C3562A" w:rsidRPr="00C3562A" w:rsidRDefault="00C3562A" w:rsidP="00C35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Материально-технические ресурсы, необходимые для выполнения проекта:</w:t>
      </w: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C3562A" w:rsidRPr="00C3562A" w:rsidRDefault="00C3562A" w:rsidP="00C3562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Материалы: лоскутки однотонного и цветного ситца, солома, разноцветные нитки, салфетки, основа для наматывания ниток, вата, синтепон, крупа и </w:t>
      </w:r>
      <w:proofErr w:type="gramStart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 ;</w:t>
      </w:r>
      <w:proofErr w:type="gramEnd"/>
    </w:p>
    <w:p w:rsidR="00C3562A" w:rsidRPr="00C3562A" w:rsidRDefault="00C3562A" w:rsidP="00C3562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Инструменты: ножницы;</w:t>
      </w:r>
    </w:p>
    <w:p w:rsidR="00C3562A" w:rsidRPr="00C3562A" w:rsidRDefault="00C3562A" w:rsidP="00C3562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Образцы кукол из различных материалов;</w:t>
      </w:r>
    </w:p>
    <w:p w:rsidR="00C3562A" w:rsidRPr="00C3562A" w:rsidRDefault="00C3562A" w:rsidP="00C3562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Схемы пошагового изготовления кукол;</w:t>
      </w:r>
    </w:p>
    <w:p w:rsidR="00C3562A" w:rsidRPr="00C3562A" w:rsidRDefault="00C3562A" w:rsidP="00C3562A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книг, альбомов с различными видами кукол;</w:t>
      </w:r>
    </w:p>
    <w:p w:rsidR="00C3562A" w:rsidRPr="00C3562A" w:rsidRDefault="00C3562A" w:rsidP="00C3562A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Коллекция кукол в русском народном костюме;</w:t>
      </w:r>
    </w:p>
    <w:p w:rsidR="00C3562A" w:rsidRPr="00C3562A" w:rsidRDefault="00C3562A" w:rsidP="00C35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 проектной деятельности:</w:t>
      </w:r>
    </w:p>
    <w:p w:rsidR="00C3562A" w:rsidRPr="00C3562A" w:rsidRDefault="00C3562A" w:rsidP="00C3562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Коллекция русских народных кукол – </w:t>
      </w:r>
      <w:proofErr w:type="spellStart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новоделов</w:t>
      </w:r>
      <w:proofErr w:type="spellEnd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3562A" w:rsidRPr="00C3562A" w:rsidRDefault="00C3562A" w:rsidP="00C3562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 по теме;</w:t>
      </w:r>
    </w:p>
    <w:p w:rsidR="00C3562A" w:rsidRPr="00C3562A" w:rsidRDefault="00C3562A" w:rsidP="00C3562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Оформление выставки </w:t>
      </w:r>
      <w:proofErr w:type="gramStart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 дошкольном</w:t>
      </w:r>
      <w:proofErr w:type="gramEnd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учреждении;</w:t>
      </w:r>
    </w:p>
    <w:p w:rsidR="00C3562A" w:rsidRPr="00C3562A" w:rsidRDefault="00C3562A" w:rsidP="00C3562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технологических карт по изготовлению куклы;</w:t>
      </w:r>
    </w:p>
    <w:p w:rsidR="00C3562A" w:rsidRPr="00C3562A" w:rsidRDefault="00C3562A" w:rsidP="00C3562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Фотоальбом;</w:t>
      </w:r>
    </w:p>
    <w:p w:rsidR="00C3562A" w:rsidRPr="00C3562A" w:rsidRDefault="00C3562A" w:rsidP="00C3562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кукол, изготовленных детьми и родителями;</w:t>
      </w:r>
    </w:p>
    <w:p w:rsidR="00C3562A" w:rsidRPr="00C3562A" w:rsidRDefault="00C3562A" w:rsidP="00C3562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художественного слова по теме.</w:t>
      </w:r>
    </w:p>
    <w:p w:rsidR="00C3562A" w:rsidRPr="00C3562A" w:rsidRDefault="00C3562A" w:rsidP="00C35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Этапы проведения и реализации </w:t>
      </w:r>
      <w:proofErr w:type="gramStart"/>
      <w:r w:rsidRPr="00C35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проекта:  </w:t>
      </w:r>
      <w:r w:rsidRPr="00C356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Информационно</w:t>
      </w:r>
      <w:proofErr w:type="gramEnd"/>
      <w:r w:rsidRPr="00C356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-накопительный:</w:t>
      </w:r>
    </w:p>
    <w:p w:rsidR="00C3562A" w:rsidRPr="00C3562A" w:rsidRDefault="00C3562A" w:rsidP="00C3562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интереса детей к данному проекту;</w:t>
      </w:r>
    </w:p>
    <w:p w:rsidR="00C3562A" w:rsidRPr="00C3562A" w:rsidRDefault="00C3562A" w:rsidP="00C3562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методической литературы, литературы для детей, материально-технических ресурсов;</w:t>
      </w:r>
    </w:p>
    <w:p w:rsidR="00C3562A" w:rsidRPr="00C3562A" w:rsidRDefault="00C3562A" w:rsidP="00C3562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для родителей «Участвуем в проекте «Куклы наших прабабушек»;</w:t>
      </w:r>
    </w:p>
    <w:p w:rsidR="00C3562A" w:rsidRPr="00C3562A" w:rsidRDefault="00C3562A" w:rsidP="00C3562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родителями по реализации проекта;</w:t>
      </w:r>
    </w:p>
    <w:p w:rsidR="00C3562A" w:rsidRPr="00C3562A" w:rsidRDefault="00C3562A" w:rsidP="00C3562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тематики бесед;</w:t>
      </w:r>
    </w:p>
    <w:p w:rsidR="00C3562A" w:rsidRPr="00C3562A" w:rsidRDefault="00C3562A" w:rsidP="00C3562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Тематическое планирование;</w:t>
      </w:r>
    </w:p>
    <w:p w:rsidR="00C3562A" w:rsidRPr="00C3562A" w:rsidRDefault="00C3562A" w:rsidP="00C3562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информации;</w:t>
      </w:r>
    </w:p>
    <w:p w:rsidR="00C3562A" w:rsidRPr="00C3562A" w:rsidRDefault="00C3562A" w:rsidP="00C356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356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Планирование:  </w:t>
      </w: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ходе обсуждения дети пришли к выводу что необходимо:</w:t>
      </w:r>
    </w:p>
    <w:p w:rsidR="00C3562A" w:rsidRPr="00C3562A" w:rsidRDefault="00C3562A" w:rsidP="00C3562A">
      <w:pPr>
        <w:numPr>
          <w:ilvl w:val="0"/>
          <w:numId w:val="8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информацию о старинных русских народных игрушках (обратиться за помощью к родителям, чтобы прочитать об этом в книгах, энциклопедиях, интернете);</w:t>
      </w:r>
    </w:p>
    <w:p w:rsidR="00C3562A" w:rsidRPr="00C3562A" w:rsidRDefault="00C3562A" w:rsidP="00C3562A">
      <w:pPr>
        <w:numPr>
          <w:ilvl w:val="0"/>
          <w:numId w:val="8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Попробовать изготовить кукол самостоятельно (с небольшой помощью взрослого);</w:t>
      </w:r>
    </w:p>
    <w:p w:rsidR="00C3562A" w:rsidRPr="00C3562A" w:rsidRDefault="00C3562A" w:rsidP="00C3562A">
      <w:pPr>
        <w:numPr>
          <w:ilvl w:val="0"/>
          <w:numId w:val="8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Организовать выставку русской народной куклы;</w:t>
      </w:r>
    </w:p>
    <w:p w:rsidR="00C3562A" w:rsidRPr="00B92FE3" w:rsidRDefault="00C3562A" w:rsidP="00C3562A">
      <w:pPr>
        <w:numPr>
          <w:ilvl w:val="0"/>
          <w:numId w:val="8"/>
        </w:numPr>
        <w:shd w:val="clear" w:color="auto" w:fill="FFFFFF"/>
        <w:spacing w:after="0" w:line="240" w:lineRule="auto"/>
        <w:ind w:left="108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C3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Рассказать о кукле другим детям и родителям.</w:t>
      </w:r>
    </w:p>
    <w:p w:rsidR="00B92FE3" w:rsidRDefault="00B92FE3" w:rsidP="00B92FE3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2FE3" w:rsidRDefault="00B92FE3" w:rsidP="00B92FE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Arial"/>
          <w:noProof/>
          <w:color w:val="000000"/>
          <w:sz w:val="28"/>
          <w:szCs w:val="28"/>
          <w:lang w:eastAsia="ru-RU"/>
        </w:rPr>
      </w:pPr>
      <w:r w:rsidRPr="00B92FE3">
        <w:rPr>
          <w:rFonts w:ascii="Calibri" w:eastAsia="Times New Roman" w:hAnsi="Calibri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21234" cy="3657468"/>
            <wp:effectExtent l="0" t="0" r="3810" b="635"/>
            <wp:docPr id="3" name="Рисунок 3" descr="D:\бабушкины игрушки\DSC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бушкины игрушки\DSC_0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715" cy="365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E3" w:rsidRDefault="00B92FE3" w:rsidP="00B92FE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Arial"/>
          <w:noProof/>
          <w:color w:val="000000"/>
          <w:sz w:val="28"/>
          <w:szCs w:val="28"/>
          <w:lang w:eastAsia="ru-RU"/>
        </w:rPr>
      </w:pPr>
    </w:p>
    <w:p w:rsidR="00B92FE3" w:rsidRDefault="00B92FE3" w:rsidP="00B92FE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Arial"/>
          <w:noProof/>
          <w:color w:val="000000"/>
          <w:sz w:val="28"/>
          <w:szCs w:val="28"/>
          <w:lang w:eastAsia="ru-RU"/>
        </w:rPr>
      </w:pPr>
    </w:p>
    <w:p w:rsidR="00B92FE3" w:rsidRDefault="00B92FE3" w:rsidP="00B92FE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Arial"/>
          <w:noProof/>
          <w:color w:val="000000"/>
          <w:sz w:val="28"/>
          <w:szCs w:val="28"/>
          <w:lang w:eastAsia="ru-RU"/>
        </w:rPr>
      </w:pPr>
    </w:p>
    <w:p w:rsidR="00B92FE3" w:rsidRDefault="00B92FE3" w:rsidP="00B92FE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B92FE3">
        <w:rPr>
          <w:rFonts w:ascii="Calibri" w:eastAsia="Times New Roman" w:hAnsi="Calibri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40284" cy="3670087"/>
            <wp:effectExtent l="0" t="0" r="3810" b="6985"/>
            <wp:docPr id="2" name="Рисунок 2" descr="D:\бабушкины игрушки\DSC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бушкины игрушки\DSC_0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519" cy="36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E3" w:rsidRDefault="00B92FE3" w:rsidP="00B92FE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B92FE3" w:rsidRDefault="00B92FE3" w:rsidP="00B92FE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B92FE3" w:rsidRDefault="00B92FE3" w:rsidP="00B92FE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B92FE3" w:rsidRDefault="00B92FE3" w:rsidP="00B92FE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B92FE3" w:rsidRDefault="00B92FE3" w:rsidP="00B92FE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B92FE3" w:rsidRDefault="00B92FE3" w:rsidP="00B92FE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B92FE3">
        <w:rPr>
          <w:rFonts w:ascii="Calibri" w:eastAsia="Times New Roman" w:hAnsi="Calibri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44913" cy="4083685"/>
            <wp:effectExtent l="0" t="0" r="3810" b="0"/>
            <wp:docPr id="4" name="Рисунок 4" descr="D:\бабушкины игрушки\DSC0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бушкины игрушки\DSC01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33" cy="40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E3" w:rsidRDefault="00B92FE3" w:rsidP="00B92FE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B92FE3" w:rsidRDefault="00B92FE3" w:rsidP="00B92FE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B92FE3" w:rsidRDefault="00B92FE3" w:rsidP="00B92FE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B92FE3" w:rsidRPr="00C3562A" w:rsidRDefault="00B92FE3" w:rsidP="00B92FE3">
      <w:pPr>
        <w:shd w:val="clear" w:color="auto" w:fill="FFFFFF"/>
        <w:spacing w:after="0" w:line="240" w:lineRule="auto"/>
        <w:ind w:left="108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bookmarkStart w:id="0" w:name="_GoBack"/>
      <w:r w:rsidRPr="00B92FE3">
        <w:rPr>
          <w:rFonts w:ascii="Calibri" w:eastAsia="Times New Roman" w:hAnsi="Calibri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40284" cy="3670087"/>
            <wp:effectExtent l="0" t="0" r="3810" b="6985"/>
            <wp:docPr id="5" name="Рисунок 5" descr="D:\бабушкины игрушки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бушкины игрушки\DSC_07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19" cy="36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2FE3" w:rsidRPr="00C35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D551A"/>
    <w:multiLevelType w:val="multilevel"/>
    <w:tmpl w:val="1A884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492DE3"/>
    <w:multiLevelType w:val="multilevel"/>
    <w:tmpl w:val="5866C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6F167F"/>
    <w:multiLevelType w:val="multilevel"/>
    <w:tmpl w:val="520C2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202CF1"/>
    <w:multiLevelType w:val="multilevel"/>
    <w:tmpl w:val="B1BE4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AE38B6"/>
    <w:multiLevelType w:val="multilevel"/>
    <w:tmpl w:val="D4206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80307"/>
    <w:multiLevelType w:val="multilevel"/>
    <w:tmpl w:val="A3743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FE1CCC"/>
    <w:multiLevelType w:val="multilevel"/>
    <w:tmpl w:val="CA4A1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73509F"/>
    <w:multiLevelType w:val="multilevel"/>
    <w:tmpl w:val="3036E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05734D"/>
    <w:multiLevelType w:val="multilevel"/>
    <w:tmpl w:val="31C25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285963"/>
    <w:multiLevelType w:val="multilevel"/>
    <w:tmpl w:val="EA209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B504EA"/>
    <w:multiLevelType w:val="multilevel"/>
    <w:tmpl w:val="7C7E5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B617C0"/>
    <w:multiLevelType w:val="multilevel"/>
    <w:tmpl w:val="B59CD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6868B3"/>
    <w:multiLevelType w:val="multilevel"/>
    <w:tmpl w:val="E7D2E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330446"/>
    <w:multiLevelType w:val="multilevel"/>
    <w:tmpl w:val="67906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C25B33"/>
    <w:multiLevelType w:val="multilevel"/>
    <w:tmpl w:val="0D086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D948CA"/>
    <w:multiLevelType w:val="multilevel"/>
    <w:tmpl w:val="55AC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9755B8"/>
    <w:multiLevelType w:val="multilevel"/>
    <w:tmpl w:val="92B0F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203F71"/>
    <w:multiLevelType w:val="multilevel"/>
    <w:tmpl w:val="4A4E1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540203"/>
    <w:multiLevelType w:val="multilevel"/>
    <w:tmpl w:val="A93E3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443862"/>
    <w:multiLevelType w:val="multilevel"/>
    <w:tmpl w:val="733EA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5715B8"/>
    <w:multiLevelType w:val="multilevel"/>
    <w:tmpl w:val="D84A4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184F46"/>
    <w:multiLevelType w:val="multilevel"/>
    <w:tmpl w:val="FB4E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6"/>
  </w:num>
  <w:num w:numId="3">
    <w:abstractNumId w:val="7"/>
  </w:num>
  <w:num w:numId="4">
    <w:abstractNumId w:val="20"/>
  </w:num>
  <w:num w:numId="5">
    <w:abstractNumId w:val="14"/>
  </w:num>
  <w:num w:numId="6">
    <w:abstractNumId w:val="17"/>
  </w:num>
  <w:num w:numId="7">
    <w:abstractNumId w:val="0"/>
  </w:num>
  <w:num w:numId="8">
    <w:abstractNumId w:val="11"/>
  </w:num>
  <w:num w:numId="9">
    <w:abstractNumId w:val="10"/>
  </w:num>
  <w:num w:numId="10">
    <w:abstractNumId w:val="13"/>
  </w:num>
  <w:num w:numId="11">
    <w:abstractNumId w:val="8"/>
  </w:num>
  <w:num w:numId="12">
    <w:abstractNumId w:val="1"/>
  </w:num>
  <w:num w:numId="13">
    <w:abstractNumId w:val="2"/>
  </w:num>
  <w:num w:numId="14">
    <w:abstractNumId w:val="3"/>
  </w:num>
  <w:num w:numId="15">
    <w:abstractNumId w:val="5"/>
  </w:num>
  <w:num w:numId="16">
    <w:abstractNumId w:val="4"/>
  </w:num>
  <w:num w:numId="17">
    <w:abstractNumId w:val="21"/>
  </w:num>
  <w:num w:numId="18">
    <w:abstractNumId w:val="9"/>
  </w:num>
  <w:num w:numId="19">
    <w:abstractNumId w:val="19"/>
  </w:num>
  <w:num w:numId="20">
    <w:abstractNumId w:val="15"/>
  </w:num>
  <w:num w:numId="21">
    <w:abstractNumId w:val="12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4CD"/>
    <w:rsid w:val="00695036"/>
    <w:rsid w:val="00752E35"/>
    <w:rsid w:val="00AB34CD"/>
    <w:rsid w:val="00B42B10"/>
    <w:rsid w:val="00B92FE3"/>
    <w:rsid w:val="00C3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2A511"/>
  <w15:docId w15:val="{5B43601C-2160-4530-976D-378A89D60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4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8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AA1B-BCE5-4A03-A155-8C0B733C3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Неубиваемый</dc:creator>
  <cp:keywords/>
  <dc:description/>
  <cp:lastModifiedBy>татьяна</cp:lastModifiedBy>
  <cp:revision>5</cp:revision>
  <dcterms:created xsi:type="dcterms:W3CDTF">2020-09-14T11:33:00Z</dcterms:created>
  <dcterms:modified xsi:type="dcterms:W3CDTF">2020-09-16T03:53:00Z</dcterms:modified>
</cp:coreProperties>
</file>