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9E3" w:rsidRPr="00AA49E3" w:rsidRDefault="00AA49E3" w:rsidP="00AA49E3">
      <w:pPr>
        <w:spacing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</w:pPr>
      <w:r w:rsidRPr="00AA49E3"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  <w:t>Конспект занятия по созданию коллективной аппликации «Принцесса Осень» в подготовительной группе</w:t>
      </w:r>
    </w:p>
    <w:p w:rsidR="00AA49E3" w:rsidRPr="00AA49E3" w:rsidRDefault="00AA49E3" w:rsidP="00AA49E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bookmarkStart w:id="0" w:name="_GoBack"/>
      <w:bookmarkEnd w:id="0"/>
      <w:r w:rsidRPr="00AA49E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br/>
        <w:t>Конспект занятия по созданию коллективной аппликации «Принцесса Осень» в подготовительной группе</w:t>
      </w:r>
    </w:p>
    <w:p w:rsidR="00AA49E3" w:rsidRPr="00AA49E3" w:rsidRDefault="00AA49E3" w:rsidP="00AA49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A49E3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Описание материала</w:t>
      </w:r>
      <w:r w:rsidRPr="00AA49E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Предлагаю вам </w:t>
      </w:r>
      <w:r w:rsidRPr="00AA49E3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конспект</w:t>
      </w:r>
      <w:r w:rsidRPr="00AA49E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непосредственной образовательной деятельности для детей </w:t>
      </w:r>
      <w:r w:rsidRPr="00AA49E3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подготовительной группы </w:t>
      </w:r>
      <w:r w:rsidRPr="00AA49E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(6- 7 лет)</w:t>
      </w:r>
      <w:r w:rsidRPr="00AA49E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по </w:t>
      </w:r>
      <w:r w:rsidRPr="00AA49E3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аппликации на тему</w:t>
      </w:r>
      <w:r w:rsidRPr="00AA49E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 </w:t>
      </w:r>
      <w:r w:rsidRPr="00AA49E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AA49E3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Принцесса Осень</w:t>
      </w:r>
      <w:r w:rsidRPr="00AA49E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AA49E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Данный материал будет полезен для воспитателей </w:t>
      </w:r>
      <w:r w:rsidRPr="00AA49E3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подготовительной группы</w:t>
      </w:r>
      <w:r w:rsidRPr="00AA49E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Нетрадиционные техники </w:t>
      </w:r>
      <w:r w:rsidRPr="00AA49E3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аппликации</w:t>
      </w:r>
      <w:r w:rsidRPr="00AA49E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из листьев и коры деревьев, плодов рябины.</w:t>
      </w:r>
    </w:p>
    <w:p w:rsidR="00AA49E3" w:rsidRPr="00AA49E3" w:rsidRDefault="00AA49E3" w:rsidP="00AA49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A49E3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Задачи</w:t>
      </w:r>
      <w:r w:rsidRPr="00AA49E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AA49E3" w:rsidRPr="00AA49E3" w:rsidRDefault="00AA49E3" w:rsidP="00AA49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A49E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1. Учить детей </w:t>
      </w:r>
      <w:r w:rsidRPr="00AA49E3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создавать аппликативные</w:t>
      </w:r>
      <w:r w:rsidRPr="00AA49E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композиции на основе пейзажного и портретного рисунка, подбирать цвета </w:t>
      </w:r>
      <w:r w:rsidRPr="00AA49E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AA49E3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осени</w:t>
      </w:r>
      <w:r w:rsidRPr="00AA49E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AA49E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к образу.</w:t>
      </w:r>
    </w:p>
    <w:p w:rsidR="00AA49E3" w:rsidRPr="00AA49E3" w:rsidRDefault="00AA49E3" w:rsidP="00AA49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A49E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2. Совершенствовать умения детей </w:t>
      </w:r>
      <w:r w:rsidRPr="00AA49E3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создавать</w:t>
      </w:r>
      <w:r w:rsidRPr="00AA49E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композицию из отдельных деталей.</w:t>
      </w:r>
    </w:p>
    <w:p w:rsidR="00AA49E3" w:rsidRPr="00AA49E3" w:rsidRDefault="00AA49E3" w:rsidP="00AA49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A49E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3. Умение работать в </w:t>
      </w:r>
      <w:r w:rsidRPr="00AA49E3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коллективе</w:t>
      </w:r>
      <w:r w:rsidRPr="00AA49E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AA49E3" w:rsidRPr="00AA49E3" w:rsidRDefault="00AA49E3" w:rsidP="00AA49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A49E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4. Развивать воображение, творчество, мелкую моторику рук.</w:t>
      </w:r>
    </w:p>
    <w:p w:rsidR="00AA49E3" w:rsidRPr="00AA49E3" w:rsidRDefault="00AA49E3" w:rsidP="00AA49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A49E3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Материал</w:t>
      </w:r>
      <w:r w:rsidRPr="00AA49E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Отрезок обоев </w:t>
      </w:r>
      <w:r w:rsidRPr="00AA49E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(1,5 м)</w:t>
      </w:r>
      <w:r w:rsidRPr="00AA49E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; заранее изобразить фон </w:t>
      </w:r>
      <w:r w:rsidRPr="00AA49E3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осени</w:t>
      </w:r>
      <w:r w:rsidRPr="00AA49E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; пластилин </w:t>
      </w:r>
      <w:r w:rsidRPr="00AA49E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(для крепления мелких деталей)</w:t>
      </w:r>
      <w:r w:rsidRPr="00AA49E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; простой карандаш; клей ПВА; кисть; клеенка; тряпочка для удаления лишнего клея; иллюстрация с изображением </w:t>
      </w:r>
      <w:r w:rsidRPr="00AA49E3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осени</w:t>
      </w:r>
      <w:r w:rsidRPr="00AA49E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AA49E3" w:rsidRPr="00AA49E3" w:rsidRDefault="00AA49E3" w:rsidP="00AA49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A49E3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Предварительная работа</w:t>
      </w:r>
      <w:r w:rsidRPr="00AA49E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AA49E3" w:rsidRPr="00AA49E3" w:rsidRDefault="00AA49E3" w:rsidP="00AA49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A49E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1. Наблюдение за </w:t>
      </w:r>
      <w:r w:rsidRPr="00AA49E3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осенней погодой</w:t>
      </w:r>
      <w:r w:rsidRPr="00AA49E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AA49E3" w:rsidRPr="00AA49E3" w:rsidRDefault="00AA49E3" w:rsidP="00AA49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A49E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2. Беседы о приметах </w:t>
      </w:r>
      <w:r w:rsidRPr="00AA49E3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осени</w:t>
      </w:r>
      <w:r w:rsidRPr="00AA49E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AA49E3" w:rsidRPr="00AA49E3" w:rsidRDefault="00AA49E3" w:rsidP="00AA49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A49E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3. </w:t>
      </w:r>
      <w:proofErr w:type="gramStart"/>
      <w:r w:rsidRPr="00AA49E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Рассматривание листьев разных пород деревьев (строение листа, размеры, форма, зарисовка листьев.</w:t>
      </w:r>
      <w:proofErr w:type="gramEnd"/>
    </w:p>
    <w:p w:rsidR="00AA49E3" w:rsidRPr="00AA49E3" w:rsidRDefault="00AA49E3" w:rsidP="00AA49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A49E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4. Загадывание загадок об </w:t>
      </w:r>
      <w:r w:rsidRPr="00AA49E3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осени</w:t>
      </w:r>
      <w:r w:rsidRPr="00AA49E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AA49E3" w:rsidRPr="00AA49E3" w:rsidRDefault="00AA49E3" w:rsidP="00AA49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A49E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5. Д/игра </w:t>
      </w:r>
      <w:r w:rsidRPr="00AA49E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«Узнай лист по силуэту»</w:t>
      </w:r>
      <w:r w:rsidRPr="00AA49E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AA49E3" w:rsidRPr="00AA49E3" w:rsidRDefault="00AA49E3" w:rsidP="00AA49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A49E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6. Рассматривание </w:t>
      </w:r>
      <w:r w:rsidRPr="00AA49E3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осенних</w:t>
      </w:r>
      <w:r w:rsidRPr="00AA49E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пейзажей русского художник</w:t>
      </w:r>
      <w:proofErr w:type="gramStart"/>
      <w:r w:rsidRPr="00AA49E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а-</w:t>
      </w:r>
      <w:proofErr w:type="gramEnd"/>
      <w:r w:rsidRPr="00AA49E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И. Левитана.</w:t>
      </w:r>
    </w:p>
    <w:p w:rsidR="00AA49E3" w:rsidRPr="00AA49E3" w:rsidRDefault="00AA49E3" w:rsidP="00AA49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A49E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7. Чтение стихов об </w:t>
      </w:r>
      <w:r w:rsidRPr="00AA49E3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осени</w:t>
      </w:r>
      <w:r w:rsidRPr="00AA49E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AA49E3" w:rsidRPr="00AA49E3" w:rsidRDefault="00AA49E3" w:rsidP="00AA49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A49E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Содержание </w:t>
      </w:r>
      <w:r w:rsidRPr="00AA49E3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занятия</w:t>
      </w:r>
      <w:r w:rsidRPr="00AA49E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AA49E3" w:rsidRPr="00AA49E3" w:rsidRDefault="00AA49E3" w:rsidP="00AA49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A49E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3. Воспитатель показывает детям основу для будущей композиции, поясняет, что сейчас здесь изображена </w:t>
      </w:r>
      <w:r w:rsidRPr="00AA49E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AA49E3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осень</w:t>
      </w:r>
      <w:r w:rsidRPr="00AA49E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AA49E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предлагает украсить сам портрет и пейзаж вокруг. И сделаем это мы с вами, </w:t>
      </w:r>
      <w:r w:rsidRPr="00AA49E3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создадим свою </w:t>
      </w:r>
      <w:r w:rsidRPr="00AA49E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AA49E3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Принцессу Осень</w:t>
      </w:r>
      <w:r w:rsidRPr="00AA49E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AA49E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AA49E3" w:rsidRPr="00AA49E3" w:rsidRDefault="00AA49E3" w:rsidP="00AA49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A49E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Дети рассматривают разложенные на столе приготовленные разнообразные </w:t>
      </w:r>
      <w:r w:rsidRPr="00AA49E3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осенние</w:t>
      </w:r>
      <w:r w:rsidRPr="00AA49E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листьев разных пород деревьев, кору и ягоды рябины и вспоминают, как они гуляли в парке, собирали листья, а кору и ягоду.</w:t>
      </w:r>
    </w:p>
    <w:p w:rsidR="00AA49E3" w:rsidRPr="00AA49E3" w:rsidRDefault="00AA49E3" w:rsidP="00AA49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A49E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Воспитатель подводит детей к идее </w:t>
      </w:r>
      <w:r w:rsidRPr="00AA49E3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создания объёмной аппликации</w:t>
      </w:r>
      <w:r w:rsidRPr="00AA49E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и показывает варианты кроны деревьев, декора образа </w:t>
      </w:r>
      <w:r w:rsidRPr="00AA49E3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осени</w:t>
      </w:r>
      <w:r w:rsidRPr="00AA49E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и остального пейзажа.</w:t>
      </w:r>
    </w:p>
    <w:p w:rsidR="00AA49E3" w:rsidRPr="00AA49E3" w:rsidRDefault="00AA49E3" w:rsidP="00AA49E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AA49E3" w:rsidRPr="00AA49E3" w:rsidRDefault="00AA49E3" w:rsidP="00AA49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A49E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Дети самостоятельно выбирают материал и украшают панно листьями, корой и ягодой. Воспитатель помогает определиться с цветом и оформлением фона, предлагает украсить образ </w:t>
      </w:r>
      <w:r w:rsidRPr="00AA49E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AA49E3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Осени</w:t>
      </w:r>
      <w:r w:rsidRPr="00AA49E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AA49E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; дополнить сюжет корой и ягодами.</w:t>
      </w:r>
    </w:p>
    <w:p w:rsidR="00AA49E3" w:rsidRPr="00AA49E3" w:rsidRDefault="00AA49E3" w:rsidP="00AA49E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AA49E3" w:rsidRPr="00AA49E3" w:rsidRDefault="00AA49E3" w:rsidP="00AA49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A49E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4.</w:t>
      </w:r>
      <w:r w:rsidRPr="00AA49E3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Загадывание загадок</w:t>
      </w:r>
      <w:r w:rsidRPr="00AA49E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AA49E3" w:rsidRPr="00AA49E3" w:rsidRDefault="00AA49E3" w:rsidP="00AA49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A49E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Пришла девица красная</w:t>
      </w:r>
    </w:p>
    <w:p w:rsidR="00AA49E3" w:rsidRPr="00AA49E3" w:rsidRDefault="00AA49E3" w:rsidP="00AA49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A49E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 листья обсыпают.</w:t>
      </w:r>
    </w:p>
    <w:p w:rsidR="00AA49E3" w:rsidRPr="00AA49E3" w:rsidRDefault="00AA49E3" w:rsidP="00AA49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A49E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А как она зовется,</w:t>
      </w:r>
    </w:p>
    <w:p w:rsidR="00AA49E3" w:rsidRPr="00AA49E3" w:rsidRDefault="00AA49E3" w:rsidP="00AA49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A49E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Кто, дети, угадает?</w:t>
      </w:r>
    </w:p>
    <w:p w:rsidR="00AA49E3" w:rsidRPr="00AA49E3" w:rsidRDefault="00AA49E3" w:rsidP="00AA49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A49E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r w:rsidRPr="00AA49E3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Осень</w:t>
      </w:r>
      <w:r w:rsidRPr="00AA49E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</w:p>
    <w:p w:rsidR="00AA49E3" w:rsidRPr="00AA49E3" w:rsidRDefault="00AA49E3" w:rsidP="00AA49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A49E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Сидит — зеленеет, лежит — пожелтеет, падает — почернеет.</w:t>
      </w:r>
    </w:p>
    <w:p w:rsidR="00AA49E3" w:rsidRPr="00AA49E3" w:rsidRDefault="00AA49E3" w:rsidP="00AA49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A49E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(Листва)</w:t>
      </w:r>
    </w:p>
    <w:p w:rsidR="00AA49E3" w:rsidRPr="00AA49E3" w:rsidRDefault="00AA49E3" w:rsidP="00AA49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A49E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Лес разделся,</w:t>
      </w:r>
    </w:p>
    <w:p w:rsidR="00AA49E3" w:rsidRPr="00AA49E3" w:rsidRDefault="00AA49E3" w:rsidP="00AA49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A49E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Неба просинь,</w:t>
      </w:r>
    </w:p>
    <w:p w:rsidR="00AA49E3" w:rsidRPr="00AA49E3" w:rsidRDefault="00AA49E3" w:rsidP="00AA49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A49E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Это время года</w:t>
      </w:r>
      <w:proofErr w:type="gramStart"/>
      <w:r w:rsidRPr="00AA49E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—.</w:t>
      </w:r>
      <w:proofErr w:type="gramEnd"/>
    </w:p>
    <w:p w:rsidR="00AA49E3" w:rsidRPr="00AA49E3" w:rsidRDefault="00AA49E3" w:rsidP="00AA49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A49E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r w:rsidRPr="00AA49E3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Осень</w:t>
      </w:r>
      <w:r w:rsidRPr="00AA49E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</w:p>
    <w:p w:rsidR="00AA49E3" w:rsidRPr="00AA49E3" w:rsidRDefault="00AA49E3" w:rsidP="00AA49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A49E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Королева наша, </w:t>
      </w:r>
      <w:r w:rsidRPr="00AA49E3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Осень</w:t>
      </w:r>
      <w:r w:rsidRPr="00AA49E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</w:t>
      </w:r>
    </w:p>
    <w:p w:rsidR="00AA49E3" w:rsidRPr="00AA49E3" w:rsidRDefault="00AA49E3" w:rsidP="00AA49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A49E3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У тебя мы дружно спросим</w:t>
      </w:r>
      <w:r w:rsidRPr="00AA49E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AA49E3" w:rsidRPr="00AA49E3" w:rsidRDefault="00AA49E3" w:rsidP="00AA49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A49E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Детям свой секрет открой,</w:t>
      </w:r>
    </w:p>
    <w:p w:rsidR="00AA49E3" w:rsidRPr="00AA49E3" w:rsidRDefault="00AA49E3" w:rsidP="00AA49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A49E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Кто слуга тебе второй?</w:t>
      </w:r>
    </w:p>
    <w:p w:rsidR="00AA49E3" w:rsidRPr="00AA49E3" w:rsidRDefault="00AA49E3" w:rsidP="00AA49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A49E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(Октябрь)</w:t>
      </w:r>
    </w:p>
    <w:p w:rsidR="00AA49E3" w:rsidRPr="00AA49E3" w:rsidRDefault="00AA49E3" w:rsidP="00AA49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A49E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Насупится, нахмурится,</w:t>
      </w:r>
    </w:p>
    <w:p w:rsidR="00AA49E3" w:rsidRPr="00AA49E3" w:rsidRDefault="00AA49E3" w:rsidP="00AA49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A49E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 слезы ударится —</w:t>
      </w:r>
    </w:p>
    <w:p w:rsidR="00AA49E3" w:rsidRPr="00AA49E3" w:rsidRDefault="00AA49E3" w:rsidP="00AA49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A49E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Ничего не останется.</w:t>
      </w:r>
    </w:p>
    <w:p w:rsidR="00AA49E3" w:rsidRPr="00AA49E3" w:rsidRDefault="00AA49E3" w:rsidP="00AA49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A49E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(Туча)</w:t>
      </w:r>
    </w:p>
    <w:p w:rsidR="00AA49E3" w:rsidRPr="00AA49E3" w:rsidRDefault="00AA49E3" w:rsidP="00AA49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A49E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Уж пахнет </w:t>
      </w:r>
      <w:proofErr w:type="gramStart"/>
      <w:r w:rsidRPr="00AA49E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воздухе</w:t>
      </w:r>
      <w:proofErr w:type="gramEnd"/>
      <w:r w:rsidRPr="00AA49E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дождем,</w:t>
      </w:r>
    </w:p>
    <w:p w:rsidR="00AA49E3" w:rsidRPr="00AA49E3" w:rsidRDefault="00AA49E3" w:rsidP="00AA49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A49E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Все холоднее с каждым днем.</w:t>
      </w:r>
    </w:p>
    <w:p w:rsidR="00AA49E3" w:rsidRPr="00AA49E3" w:rsidRDefault="00AA49E3" w:rsidP="00AA49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A49E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Деревья свой наряд меняют,</w:t>
      </w:r>
    </w:p>
    <w:p w:rsidR="00AA49E3" w:rsidRPr="00AA49E3" w:rsidRDefault="00AA49E3" w:rsidP="00AA49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A49E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Листья тихонько меняют.</w:t>
      </w:r>
    </w:p>
    <w:p w:rsidR="00AA49E3" w:rsidRPr="00AA49E3" w:rsidRDefault="00AA49E3" w:rsidP="00AA49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A49E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Понятно всем, как дважды два-</w:t>
      </w:r>
    </w:p>
    <w:p w:rsidR="00AA49E3" w:rsidRPr="00AA49E3" w:rsidRDefault="00AA49E3" w:rsidP="00AA49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A49E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Пришла.</w:t>
      </w:r>
    </w:p>
    <w:p w:rsidR="00AA49E3" w:rsidRPr="00AA49E3" w:rsidRDefault="00AA49E3" w:rsidP="00AA49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A49E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r w:rsidRPr="00AA49E3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Осенняя пора</w:t>
      </w:r>
      <w:r w:rsidRPr="00AA49E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</w:p>
    <w:p w:rsidR="00AA49E3" w:rsidRPr="00AA49E3" w:rsidRDefault="00AA49E3" w:rsidP="00AA49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A49E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5. Д/игра </w:t>
      </w:r>
      <w:r w:rsidRPr="00AA49E3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«Узнай лист по силуэту»</w:t>
      </w:r>
      <w:r w:rsidRPr="00AA49E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AA49E3" w:rsidRPr="00AA49E3" w:rsidRDefault="00AA49E3" w:rsidP="00AA49E3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AA49E3" w:rsidRPr="00AA49E3" w:rsidRDefault="00AA49E3" w:rsidP="00AA49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proofErr w:type="gramStart"/>
      <w:r w:rsidRPr="00AA49E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Воспитатель вместе с детьми похвалили</w:t>
      </w:r>
      <w:proofErr w:type="gramEnd"/>
      <w:r w:rsidRPr="00AA49E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друг друга за дружную совместную работу. Почувствовали радость </w:t>
      </w:r>
      <w:r w:rsidRPr="00AA49E3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коллективной работы</w:t>
      </w:r>
      <w:r w:rsidRPr="00AA49E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AA49E3" w:rsidRPr="00AA49E3" w:rsidRDefault="00AA49E3" w:rsidP="00AA49E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FB4FC2" w:rsidRPr="00AA49E3" w:rsidRDefault="00FB4FC2" w:rsidP="00AA49E3">
      <w:pPr>
        <w:spacing w:after="0"/>
        <w:rPr>
          <w:rFonts w:ascii="Times New Roman" w:hAnsi="Times New Roman" w:cs="Times New Roman"/>
        </w:rPr>
      </w:pPr>
    </w:p>
    <w:sectPr w:rsidR="00FB4FC2" w:rsidRPr="00AA4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744"/>
    <w:rsid w:val="00084744"/>
    <w:rsid w:val="00AA49E3"/>
    <w:rsid w:val="00FB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4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9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4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9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1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1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9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1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2477</Characters>
  <Application>Microsoft Office Word</Application>
  <DocSecurity>0</DocSecurity>
  <Lines>20</Lines>
  <Paragraphs>5</Paragraphs>
  <ScaleCrop>false</ScaleCrop>
  <Company>Home</Company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Неубиваемый</dc:creator>
  <cp:keywords/>
  <dc:description/>
  <cp:lastModifiedBy>Неубиваемый</cp:lastModifiedBy>
  <cp:revision>3</cp:revision>
  <dcterms:created xsi:type="dcterms:W3CDTF">2020-08-11T09:48:00Z</dcterms:created>
  <dcterms:modified xsi:type="dcterms:W3CDTF">2020-08-11T09:49:00Z</dcterms:modified>
</cp:coreProperties>
</file>